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FA89" w14:textId="77777777" w:rsidR="00F124D5" w:rsidRPr="002C7164" w:rsidRDefault="00F124D5" w:rsidP="00F124D5">
      <w:pPr>
        <w:jc w:val="center"/>
        <w:rPr>
          <w:rFonts w:ascii="Garamond" w:hAnsi="Garamond"/>
          <w:b/>
          <w:bCs/>
          <w:i/>
          <w:sz w:val="96"/>
          <w:szCs w:val="96"/>
        </w:rPr>
      </w:pPr>
      <w:r w:rsidRPr="002C7164">
        <w:rPr>
          <w:rFonts w:ascii="Garamond" w:hAnsi="Garamond"/>
          <w:b/>
          <w:bCs/>
          <w:i/>
          <w:sz w:val="96"/>
          <w:szCs w:val="96"/>
        </w:rPr>
        <w:t xml:space="preserve">Short Dance Studios </w:t>
      </w:r>
    </w:p>
    <w:p w14:paraId="6DC024B2" w14:textId="77777777" w:rsidR="00F124D5" w:rsidRPr="00A549A2" w:rsidRDefault="00F124D5" w:rsidP="00F124D5">
      <w:pPr>
        <w:jc w:val="center"/>
        <w:rPr>
          <w:rFonts w:ascii="Garamond" w:hAnsi="Garamond"/>
          <w:b/>
          <w:bCs/>
          <w:i/>
          <w:sz w:val="20"/>
          <w:szCs w:val="20"/>
        </w:rPr>
      </w:pPr>
    </w:p>
    <w:p w14:paraId="7F4CB313" w14:textId="77777777" w:rsidR="00F124D5" w:rsidRDefault="00F124D5" w:rsidP="00F124D5">
      <w:pPr>
        <w:jc w:val="center"/>
        <w:rPr>
          <w:rFonts w:ascii="Verdana" w:hAnsi="Verdana"/>
          <w:b/>
          <w:noProof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inline distT="0" distB="0" distL="0" distR="0" wp14:anchorId="2822A33B" wp14:editId="71F45CEA">
            <wp:extent cx="781050" cy="752475"/>
            <wp:effectExtent l="0" t="0" r="0" b="9525"/>
            <wp:docPr id="1" name="Picture 1" descr="NEW Short Dance Logo FOR JACKRAB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Short Dance Logo FOR JACKRABB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48"/>
          <w:szCs w:val="48"/>
        </w:rPr>
        <w:t xml:space="preserve">  </w:t>
      </w:r>
    </w:p>
    <w:p w14:paraId="3C7EEE31" w14:textId="77777777" w:rsidR="00F124D5" w:rsidRPr="00A549A2" w:rsidRDefault="00F124D5" w:rsidP="00F124D5">
      <w:pPr>
        <w:jc w:val="center"/>
        <w:rPr>
          <w:rFonts w:ascii="Verdana" w:hAnsi="Verdana"/>
          <w:b/>
          <w:noProof/>
          <w:sz w:val="20"/>
          <w:szCs w:val="20"/>
        </w:rPr>
      </w:pPr>
    </w:p>
    <w:p w14:paraId="6C84A53D" w14:textId="77777777" w:rsidR="00F124D5" w:rsidRDefault="00F124D5" w:rsidP="00F124D5">
      <w:pPr>
        <w:jc w:val="center"/>
        <w:rPr>
          <w:rFonts w:ascii="Verdana" w:hAnsi="Verdana"/>
          <w:b/>
          <w:noProof/>
          <w:sz w:val="44"/>
          <w:szCs w:val="44"/>
        </w:rPr>
      </w:pPr>
      <w:r w:rsidRPr="00A549A2">
        <w:rPr>
          <w:rFonts w:ascii="Verdana" w:hAnsi="Verdana"/>
          <w:b/>
          <w:noProof/>
          <w:sz w:val="44"/>
          <w:szCs w:val="44"/>
        </w:rPr>
        <w:t>Welcomes You</w:t>
      </w:r>
    </w:p>
    <w:p w14:paraId="5FEB2259" w14:textId="77777777" w:rsidR="00F124D5" w:rsidRDefault="00F124D5" w:rsidP="00F124D5">
      <w:pPr>
        <w:jc w:val="center"/>
        <w:rPr>
          <w:rFonts w:ascii="Verdana" w:hAnsi="Verdana"/>
          <w:b/>
          <w:noProof/>
          <w:sz w:val="44"/>
          <w:szCs w:val="44"/>
        </w:rPr>
      </w:pPr>
    </w:p>
    <w:p w14:paraId="211775FD" w14:textId="58815B42" w:rsidR="00F124D5" w:rsidRPr="00F124D5" w:rsidRDefault="00F124D5" w:rsidP="00F12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Zapfino" w:hAnsi="Zapfino" w:cs="Apple Chancery"/>
          <w:b/>
          <w:noProof/>
          <w:color w:val="00B0F0"/>
          <w:sz w:val="56"/>
          <w:szCs w:val="56"/>
        </w:rPr>
      </w:pPr>
      <w:r w:rsidRPr="00F124D5">
        <w:rPr>
          <w:rFonts w:ascii="Zapfino" w:hAnsi="Zapfino" w:cs="Apple Chancery"/>
          <w:b/>
          <w:noProof/>
          <w:color w:val="00B0F0"/>
          <w:sz w:val="56"/>
          <w:szCs w:val="56"/>
        </w:rPr>
        <w:t>Celebrating 60yrs of Dance!</w:t>
      </w:r>
    </w:p>
    <w:p w14:paraId="37C41464" w14:textId="77777777" w:rsidR="00F124D5" w:rsidRDefault="00F124D5" w:rsidP="00F124D5">
      <w:pPr>
        <w:jc w:val="center"/>
        <w:rPr>
          <w:rFonts w:ascii="Verdana" w:hAnsi="Verdana"/>
          <w:b/>
          <w:noProof/>
          <w:sz w:val="44"/>
          <w:szCs w:val="44"/>
        </w:rPr>
      </w:pPr>
    </w:p>
    <w:p w14:paraId="252B7A4E" w14:textId="0FFFC314" w:rsidR="00F124D5" w:rsidRPr="00F124D5" w:rsidRDefault="00F124D5" w:rsidP="00F124D5">
      <w:pPr>
        <w:jc w:val="center"/>
        <w:rPr>
          <w:noProof/>
          <w:sz w:val="32"/>
          <w:szCs w:val="32"/>
        </w:rPr>
      </w:pPr>
      <w:r w:rsidRPr="00F124D5">
        <w:rPr>
          <w:noProof/>
          <w:sz w:val="32"/>
          <w:szCs w:val="32"/>
        </w:rPr>
        <w:t>Short Dance Studios welcomes you to the this new dance season of excellence.  We are eager to build a relationship with our students and families that will last a lifetime.</w:t>
      </w:r>
    </w:p>
    <w:p w14:paraId="497355D3" w14:textId="77777777" w:rsidR="00F124D5" w:rsidRPr="00F124D5" w:rsidRDefault="00F124D5" w:rsidP="00F124D5">
      <w:pPr>
        <w:rPr>
          <w:i/>
          <w:noProof/>
          <w:sz w:val="32"/>
          <w:szCs w:val="32"/>
        </w:rPr>
      </w:pPr>
    </w:p>
    <w:p w14:paraId="6A793BC7" w14:textId="59825FEC" w:rsidR="00F124D5" w:rsidRPr="00F124D5" w:rsidRDefault="00F124D5" w:rsidP="00F124D5">
      <w:pPr>
        <w:jc w:val="center"/>
        <w:rPr>
          <w:i/>
          <w:noProof/>
          <w:sz w:val="32"/>
          <w:szCs w:val="32"/>
        </w:rPr>
      </w:pPr>
      <w:r w:rsidRPr="00F124D5">
        <w:rPr>
          <w:i/>
          <w:noProof/>
          <w:sz w:val="32"/>
          <w:szCs w:val="32"/>
        </w:rPr>
        <w:t>Thank you for choosing Short Dance Studios for your professional dance education that will last a lifetime!</w:t>
      </w:r>
      <w:r w:rsidRPr="00F124D5">
        <w:rPr>
          <w:i/>
          <w:noProof/>
          <w:sz w:val="32"/>
          <w:szCs w:val="32"/>
        </w:rPr>
        <w:t xml:space="preserve"> </w:t>
      </w:r>
      <w:r w:rsidRPr="00F124D5">
        <w:rPr>
          <w:i/>
          <w:noProof/>
          <w:sz w:val="32"/>
          <w:szCs w:val="32"/>
        </w:rPr>
        <w:t xml:space="preserve">We </w:t>
      </w:r>
      <w:r w:rsidRPr="00F124D5">
        <w:rPr>
          <w:i/>
          <w:noProof/>
          <w:sz w:val="32"/>
          <w:szCs w:val="32"/>
        </w:rPr>
        <w:t>are</w:t>
      </w:r>
      <w:r w:rsidRPr="00F124D5">
        <w:rPr>
          <w:i/>
          <w:noProof/>
          <w:sz w:val="32"/>
          <w:szCs w:val="32"/>
        </w:rPr>
        <w:t xml:space="preserve"> grateful to have the opportunity to share our knowledge and love of dance with your child(ren).</w:t>
      </w:r>
    </w:p>
    <w:p w14:paraId="47F73AD4" w14:textId="77777777" w:rsidR="00F124D5" w:rsidRPr="00EF435D" w:rsidRDefault="00F124D5" w:rsidP="00F124D5">
      <w:pPr>
        <w:rPr>
          <w:noProof/>
          <w:sz w:val="26"/>
          <w:szCs w:val="26"/>
        </w:rPr>
      </w:pPr>
    </w:p>
    <w:p w14:paraId="7298A251" w14:textId="77777777" w:rsidR="00F124D5" w:rsidRPr="00F124D5" w:rsidRDefault="00F124D5" w:rsidP="00F124D5">
      <w:pPr>
        <w:rPr>
          <w:b/>
          <w:noProof/>
          <w:sz w:val="40"/>
          <w:szCs w:val="40"/>
        </w:rPr>
      </w:pPr>
      <w:r w:rsidRPr="00F124D5">
        <w:rPr>
          <w:b/>
          <w:noProof/>
          <w:sz w:val="40"/>
          <w:szCs w:val="40"/>
        </w:rPr>
        <w:t>Staff Mission:</w:t>
      </w:r>
    </w:p>
    <w:p w14:paraId="6497EC51" w14:textId="77777777" w:rsidR="00F124D5" w:rsidRPr="00EF435D" w:rsidRDefault="00F124D5" w:rsidP="00F124D5">
      <w:pPr>
        <w:rPr>
          <w:noProof/>
          <w:sz w:val="26"/>
          <w:szCs w:val="26"/>
        </w:rPr>
      </w:pPr>
    </w:p>
    <w:p w14:paraId="3351D909" w14:textId="77777777" w:rsidR="00F124D5" w:rsidRPr="00F124D5" w:rsidRDefault="00F124D5" w:rsidP="00F124D5">
      <w:pPr>
        <w:rPr>
          <w:noProof/>
          <w:sz w:val="32"/>
          <w:szCs w:val="32"/>
        </w:rPr>
      </w:pPr>
      <w:r w:rsidRPr="00F124D5">
        <w:rPr>
          <w:noProof/>
          <w:sz w:val="32"/>
          <w:szCs w:val="32"/>
        </w:rPr>
        <w:t>To teach students a strong work ethic, respect for all, and to have fun while instilling a love of dance to last a lifetime.</w:t>
      </w:r>
    </w:p>
    <w:p w14:paraId="6600008A" w14:textId="77777777" w:rsidR="00F124D5" w:rsidRPr="00EF435D" w:rsidRDefault="00F124D5" w:rsidP="00F124D5">
      <w:pPr>
        <w:rPr>
          <w:noProof/>
          <w:sz w:val="26"/>
          <w:szCs w:val="26"/>
        </w:rPr>
      </w:pPr>
    </w:p>
    <w:p w14:paraId="292198E8" w14:textId="77777777" w:rsidR="00F124D5" w:rsidRPr="00F124D5" w:rsidRDefault="00F124D5" w:rsidP="00F124D5">
      <w:pPr>
        <w:rPr>
          <w:b/>
          <w:noProof/>
          <w:sz w:val="40"/>
          <w:szCs w:val="40"/>
        </w:rPr>
      </w:pPr>
      <w:r w:rsidRPr="00F124D5">
        <w:rPr>
          <w:b/>
          <w:noProof/>
          <w:sz w:val="40"/>
          <w:szCs w:val="40"/>
        </w:rPr>
        <w:t>Studio Vision:</w:t>
      </w:r>
    </w:p>
    <w:p w14:paraId="08F3CFE8" w14:textId="77777777" w:rsidR="00F124D5" w:rsidRPr="00EF435D" w:rsidRDefault="00F124D5" w:rsidP="00F124D5">
      <w:pPr>
        <w:rPr>
          <w:noProof/>
          <w:sz w:val="26"/>
          <w:szCs w:val="26"/>
        </w:rPr>
      </w:pPr>
    </w:p>
    <w:p w14:paraId="0C7B9FAC" w14:textId="77777777" w:rsidR="00F124D5" w:rsidRPr="00F124D5" w:rsidRDefault="00F124D5" w:rsidP="00F124D5">
      <w:pPr>
        <w:rPr>
          <w:noProof/>
          <w:sz w:val="32"/>
          <w:szCs w:val="32"/>
        </w:rPr>
      </w:pPr>
      <w:r w:rsidRPr="00F124D5">
        <w:rPr>
          <w:noProof/>
          <w:sz w:val="32"/>
          <w:szCs w:val="32"/>
        </w:rPr>
        <w:t xml:space="preserve">We will strive to create an artistic educational environment that is professional, positive, beneficial, exciting and fulfilling for everyone.  </w:t>
      </w:r>
    </w:p>
    <w:p w14:paraId="7DA93949" w14:textId="77777777" w:rsidR="00F124D5" w:rsidRPr="00EF435D" w:rsidRDefault="00F124D5" w:rsidP="00F124D5">
      <w:pPr>
        <w:spacing w:after="200" w:line="276" w:lineRule="auto"/>
      </w:pPr>
      <w:r w:rsidRPr="00EF435D">
        <w:br w:type="page"/>
      </w:r>
    </w:p>
    <w:p w14:paraId="6007A160" w14:textId="77777777" w:rsidR="00F124D5" w:rsidRPr="00F124D5" w:rsidRDefault="00F124D5" w:rsidP="00F124D5">
      <w:pPr>
        <w:jc w:val="center"/>
        <w:rPr>
          <w:b/>
          <w:sz w:val="56"/>
          <w:szCs w:val="56"/>
          <w:u w:val="single"/>
        </w:rPr>
      </w:pPr>
      <w:r w:rsidRPr="00F124D5">
        <w:rPr>
          <w:b/>
          <w:sz w:val="56"/>
          <w:szCs w:val="56"/>
          <w:u w:val="single"/>
        </w:rPr>
        <w:lastRenderedPageBreak/>
        <w:t>Short Dance Studios Benefits</w:t>
      </w:r>
    </w:p>
    <w:p w14:paraId="1FC6C375" w14:textId="77777777" w:rsidR="00F124D5" w:rsidRPr="00EF435D" w:rsidRDefault="00F124D5" w:rsidP="00F124D5">
      <w:pPr>
        <w:rPr>
          <w:b/>
          <w:i/>
          <w:sz w:val="28"/>
          <w:szCs w:val="28"/>
          <w:u w:val="single"/>
        </w:rPr>
      </w:pPr>
    </w:p>
    <w:p w14:paraId="27452257" w14:textId="77777777" w:rsidR="00F124D5" w:rsidRPr="00F124D5" w:rsidRDefault="00F124D5" w:rsidP="00F124D5">
      <w:pPr>
        <w:spacing w:line="360" w:lineRule="auto"/>
        <w:rPr>
          <w:b/>
          <w:sz w:val="28"/>
          <w:szCs w:val="28"/>
        </w:rPr>
      </w:pPr>
      <w:r w:rsidRPr="00F124D5">
        <w:rPr>
          <w:b/>
          <w:sz w:val="28"/>
          <w:szCs w:val="28"/>
        </w:rPr>
        <w:t>Some reasons why Short Dance Studios is the right choice for your dance education!</w:t>
      </w:r>
    </w:p>
    <w:p w14:paraId="22433E59" w14:textId="77777777" w:rsidR="00F124D5" w:rsidRPr="00F124D5" w:rsidRDefault="00F124D5" w:rsidP="00F124D5">
      <w:pPr>
        <w:spacing w:line="360" w:lineRule="auto"/>
        <w:rPr>
          <w:sz w:val="28"/>
          <w:szCs w:val="28"/>
        </w:rPr>
      </w:pPr>
      <w:r w:rsidRPr="00F124D5">
        <w:rPr>
          <w:sz w:val="28"/>
          <w:szCs w:val="28"/>
        </w:rPr>
        <w:t>– Age appropriate and high-quality music, costumes and choreography for all ages and abilities!</w:t>
      </w:r>
    </w:p>
    <w:p w14:paraId="08BB8E8A" w14:textId="77777777" w:rsidR="00F124D5" w:rsidRPr="00F124D5" w:rsidRDefault="00F124D5" w:rsidP="00F124D5">
      <w:pPr>
        <w:spacing w:line="360" w:lineRule="auto"/>
        <w:rPr>
          <w:sz w:val="28"/>
          <w:szCs w:val="28"/>
        </w:rPr>
      </w:pPr>
      <w:r w:rsidRPr="00F124D5">
        <w:rPr>
          <w:sz w:val="28"/>
          <w:szCs w:val="28"/>
        </w:rPr>
        <w:t xml:space="preserve">– Caring, Professional, Knowledgeable and FUN instructors! </w:t>
      </w:r>
    </w:p>
    <w:p w14:paraId="1E57EC12" w14:textId="77777777" w:rsidR="00F124D5" w:rsidRPr="00F124D5" w:rsidRDefault="00F124D5" w:rsidP="00F124D5">
      <w:pPr>
        <w:spacing w:line="360" w:lineRule="auto"/>
        <w:rPr>
          <w:sz w:val="28"/>
          <w:szCs w:val="28"/>
        </w:rPr>
      </w:pPr>
      <w:r w:rsidRPr="00F124D5">
        <w:rPr>
          <w:sz w:val="28"/>
          <w:szCs w:val="28"/>
        </w:rPr>
        <w:t>– Extensive and entertaining curriculum in a fun and inviting atmosphere!</w:t>
      </w:r>
    </w:p>
    <w:p w14:paraId="2E084143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– Create memories and friendships that will last a lifetime!</w:t>
      </w:r>
    </w:p>
    <w:p w14:paraId="0DBC6F33" w14:textId="77777777" w:rsidR="00F124D5" w:rsidRPr="00F124D5" w:rsidRDefault="00F124D5" w:rsidP="00F124D5">
      <w:pPr>
        <w:spacing w:line="360" w:lineRule="auto"/>
        <w:rPr>
          <w:sz w:val="28"/>
          <w:szCs w:val="28"/>
        </w:rPr>
      </w:pPr>
      <w:r w:rsidRPr="00F124D5">
        <w:rPr>
          <w:sz w:val="28"/>
          <w:szCs w:val="28"/>
        </w:rPr>
        <w:t>– Office hours for friendly and helpful customer service!</w:t>
      </w:r>
    </w:p>
    <w:p w14:paraId="1102B26D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– Multiple systems of easy access to information!</w:t>
      </w:r>
    </w:p>
    <w:p w14:paraId="2F83AA3C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softHyphen/>
        <w:t xml:space="preserve"> - Learn the value of hard work, discipline and respect, as well as high quality technique!</w:t>
      </w:r>
    </w:p>
    <w:p w14:paraId="692680D5" w14:textId="77777777" w:rsidR="00F124D5" w:rsidRPr="00F124D5" w:rsidRDefault="00F124D5" w:rsidP="00F124D5">
      <w:pPr>
        <w:spacing w:line="360" w:lineRule="auto"/>
        <w:rPr>
          <w:sz w:val="28"/>
          <w:szCs w:val="28"/>
        </w:rPr>
      </w:pPr>
      <w:r w:rsidRPr="00F124D5">
        <w:rPr>
          <w:sz w:val="28"/>
          <w:szCs w:val="28"/>
        </w:rPr>
        <w:t>– Sub floating floors that help provide cushion and prevent injury!</w:t>
      </w:r>
    </w:p>
    <w:p w14:paraId="05295EB3" w14:textId="77777777" w:rsidR="00F124D5" w:rsidRPr="00F124D5" w:rsidRDefault="00F124D5" w:rsidP="00F124D5">
      <w:pPr>
        <w:spacing w:line="360" w:lineRule="auto"/>
        <w:rPr>
          <w:sz w:val="28"/>
          <w:szCs w:val="28"/>
        </w:rPr>
      </w:pPr>
      <w:r w:rsidRPr="00F124D5">
        <w:rPr>
          <w:sz w:val="28"/>
          <w:szCs w:val="28"/>
        </w:rPr>
        <w:t>– Ballet Barres, mats, and many props for fun and creative movement in class!</w:t>
      </w:r>
    </w:p>
    <w:p w14:paraId="1F229B0C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– One-way glass observation mirrors, viewing windows and T.V. monitors for class viewing!</w:t>
      </w:r>
    </w:p>
    <w:p w14:paraId="0DA2E0AC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– Easy and convenient payment system through a parent portal!</w:t>
      </w:r>
    </w:p>
    <w:p w14:paraId="3C91DAA3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– 3 to 5 dance rooms of clean, air-conditioned and heated dance space per facility!</w:t>
      </w:r>
    </w:p>
    <w:p w14:paraId="427D62E0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– Full length mirrors to see body alignment and technique!</w:t>
      </w:r>
    </w:p>
    <w:p w14:paraId="5F470609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 xml:space="preserve">– Recreational, Performing and Competitive levels to choose from!  </w:t>
      </w:r>
    </w:p>
    <w:p w14:paraId="42BF7F3B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– Great educational level scheduling by age and ability!</w:t>
      </w:r>
    </w:p>
    <w:p w14:paraId="4780CCDB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– Recommendation evaluations for easy registration!</w:t>
      </w:r>
    </w:p>
    <w:p w14:paraId="333FBFE8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– State of the art sound systems!</w:t>
      </w:r>
    </w:p>
    <w:p w14:paraId="2FB1F2A9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–Waiting areas for parents and children!</w:t>
      </w:r>
    </w:p>
    <w:p w14:paraId="58B70CE4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– Tax deduction (state permitting)!</w:t>
      </w:r>
    </w:p>
    <w:p w14:paraId="01767C52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– Quality recital facility! – Professional pictures and video!</w:t>
      </w:r>
    </w:p>
    <w:p w14:paraId="398C0213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– Power Point video at recital and complimentary program/yearbook for all!</w:t>
      </w:r>
    </w:p>
    <w:p w14:paraId="4B3853CB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- Build healthy bodies!</w:t>
      </w:r>
    </w:p>
    <w:p w14:paraId="4AF35D39" w14:textId="77777777" w:rsidR="00F124D5" w:rsidRPr="00F124D5" w:rsidRDefault="00F124D5" w:rsidP="00F124D5">
      <w:pPr>
        <w:spacing w:line="360" w:lineRule="auto"/>
        <w:ind w:left="720" w:hanging="720"/>
        <w:rPr>
          <w:sz w:val="28"/>
          <w:szCs w:val="28"/>
        </w:rPr>
      </w:pPr>
      <w:r w:rsidRPr="00F124D5">
        <w:rPr>
          <w:sz w:val="28"/>
          <w:szCs w:val="28"/>
        </w:rPr>
        <w:t>*SAVE time and money by scheduling multiple children in multiple performing art classes</w:t>
      </w:r>
    </w:p>
    <w:p w14:paraId="754C42AC" w14:textId="77777777" w:rsidR="00F124D5" w:rsidRDefault="00F124D5" w:rsidP="00F124D5">
      <w:pPr>
        <w:spacing w:line="360" w:lineRule="auto"/>
        <w:jc w:val="center"/>
        <w:rPr>
          <w:b/>
        </w:rPr>
      </w:pPr>
    </w:p>
    <w:p w14:paraId="09A6C111" w14:textId="77777777" w:rsidR="00F124D5" w:rsidRPr="000D159E" w:rsidRDefault="00F124D5" w:rsidP="00F124D5">
      <w:pPr>
        <w:spacing w:line="360" w:lineRule="auto"/>
        <w:jc w:val="center"/>
        <w:rPr>
          <w:b/>
        </w:rPr>
      </w:pPr>
      <w:r w:rsidRPr="000D159E">
        <w:rPr>
          <w:b/>
        </w:rPr>
        <w:t>DANCE</w:t>
      </w:r>
      <w:r w:rsidRPr="000D159E">
        <w:rPr>
          <w:b/>
        </w:rPr>
        <w:tab/>
        <w:t>MUSIC</w:t>
      </w:r>
      <w:r w:rsidRPr="000D159E">
        <w:rPr>
          <w:b/>
        </w:rPr>
        <w:tab/>
        <w:t>FITNESS</w:t>
      </w:r>
    </w:p>
    <w:p w14:paraId="5D4950F6" w14:textId="77777777" w:rsidR="00F124D5" w:rsidRPr="00415878" w:rsidRDefault="00F124D5" w:rsidP="00F124D5">
      <w:pPr>
        <w:spacing w:line="360" w:lineRule="auto"/>
        <w:ind w:left="720" w:hanging="720"/>
        <w:jc w:val="center"/>
        <w:rPr>
          <w:b/>
        </w:rPr>
      </w:pPr>
      <w:r w:rsidRPr="000D159E">
        <w:rPr>
          <w:b/>
        </w:rPr>
        <w:t>SPECIAL EVENTS, FACILITY RENTALS &amp; PARTIES</w:t>
      </w:r>
    </w:p>
    <w:p w14:paraId="68125BC6" w14:textId="50F0E85A" w:rsidR="0089414C" w:rsidRPr="00F124D5" w:rsidRDefault="00F124D5" w:rsidP="00F124D5">
      <w:pPr>
        <w:spacing w:line="360" w:lineRule="auto"/>
        <w:ind w:left="720" w:hanging="720"/>
        <w:jc w:val="center"/>
        <w:rPr>
          <w:b/>
          <w:i/>
        </w:rPr>
      </w:pPr>
      <w:r w:rsidRPr="00415878">
        <w:rPr>
          <w:b/>
          <w:i/>
        </w:rPr>
        <w:t>*Exploring the arts at an early age helps your child’s brain develop skills for success!</w:t>
      </w:r>
    </w:p>
    <w:sectPr w:rsidR="0089414C" w:rsidRPr="00F124D5" w:rsidSect="00F124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D5"/>
    <w:rsid w:val="004E7C1D"/>
    <w:rsid w:val="00513296"/>
    <w:rsid w:val="0089414C"/>
    <w:rsid w:val="00F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BDDF4"/>
  <w15:chartTrackingRefBased/>
  <w15:docId w15:val="{A106B2E3-260F-D748-839E-377B50B9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D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4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4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4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4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4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4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4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4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4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4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4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4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4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4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4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4D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F124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4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4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 Dance - Admin</dc:creator>
  <cp:keywords/>
  <dc:description/>
  <cp:lastModifiedBy>Short Dance - Admin</cp:lastModifiedBy>
  <cp:revision>1</cp:revision>
  <cp:lastPrinted>2024-09-05T16:36:00Z</cp:lastPrinted>
  <dcterms:created xsi:type="dcterms:W3CDTF">2024-09-05T16:27:00Z</dcterms:created>
  <dcterms:modified xsi:type="dcterms:W3CDTF">2024-09-05T16:39:00Z</dcterms:modified>
</cp:coreProperties>
</file>